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F0" w:rsidRPr="009904F0" w:rsidRDefault="009904F0" w:rsidP="009904F0">
      <w:pPr>
        <w:shd w:val="clear" w:color="auto" w:fill="FFFFFF"/>
        <w:spacing w:after="153" w:line="240" w:lineRule="auto"/>
        <w:textAlignment w:val="top"/>
        <w:outlineLvl w:val="0"/>
        <w:rPr>
          <w:rFonts w:ascii="Times New Roman" w:eastAsia="Times New Roman" w:hAnsi="Times New Roman" w:cs="Times New Roman"/>
          <w:color w:val="AB391C"/>
          <w:spacing w:val="15"/>
          <w:kern w:val="36"/>
          <w:sz w:val="48"/>
          <w:szCs w:val="48"/>
          <w:lang w:eastAsia="ru-RU"/>
        </w:rPr>
      </w:pPr>
      <w:r w:rsidRPr="009904F0">
        <w:rPr>
          <w:rFonts w:ascii="Times New Roman" w:eastAsia="Times New Roman" w:hAnsi="Times New Roman" w:cs="Times New Roman"/>
          <w:color w:val="AB391C"/>
          <w:spacing w:val="15"/>
          <w:kern w:val="36"/>
          <w:sz w:val="48"/>
          <w:szCs w:val="48"/>
          <w:lang w:eastAsia="ru-RU"/>
        </w:rPr>
        <w:t>Указ Президента Российской Федерации от 2 октября 1992 года № 1157</w:t>
      </w:r>
    </w:p>
    <w:p w:rsidR="009904F0" w:rsidRPr="009904F0" w:rsidRDefault="009904F0" w:rsidP="009904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 Президента Российской Федерации от 2 октября 1992 года № 1157 «О дополнительных мерах государственной поддержки инвалидов», согласно которому инвалиды I и II групп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</w:p>
    <w:p w:rsidR="009904F0" w:rsidRPr="009904F0" w:rsidRDefault="009904F0" w:rsidP="009904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предоставляется помощь вне очереди?</w:t>
      </w:r>
    </w:p>
    <w:p w:rsidR="009904F0" w:rsidRPr="009904F0" w:rsidRDefault="009904F0" w:rsidP="009904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организациям рекомендовано организовать внеочередное оказание медицинской помощи следующим категориям граждан:</w:t>
      </w:r>
    </w:p>
    <w:p w:rsidR="009904F0" w:rsidRPr="009904F0" w:rsidRDefault="009904F0" w:rsidP="009904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Инвалидам Великой Отечественной войны (ст. 14 Федерального закона от 12 января 1995 г. №    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Великой Отечественной войны (ст. 15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Ветеранам боевых действий (ст. 16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года, не менее шести месяцев, военнослужащие, награжденные орденами или медалями СССР за службу в указанный период (ст. 17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награжденным знаком "Жителю блокадного Ленинграда" (ст. 18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 19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семей погибших (умерших) инвалидов войны, участников Великой Отечественной войны и ветеранов боевых действий (ст. 21 Федерального закона от 12 января 1995 г. № 5-ФЗ "О ветеранах");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награжденным нагрудным знаком «Почетный донор России» (ст. 23 Федерального закона № 125-ФЗ от 20.07.2012 "О донорстве крови и ее компонентах");</w:t>
      </w:r>
    </w:p>
    <w:p w:rsidR="009904F0" w:rsidRPr="009904F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I, II группы (Указ Президента РФ N 1157 от 2 октября 1992 года "О дополнительных мерах государственной поддержки инвалидов");</w:t>
      </w:r>
    </w:p>
    <w:p w:rsidR="009904F0" w:rsidRPr="00B97370" w:rsidRDefault="009904F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получившим или перенесшим лучевую болезнь, другие заболевания, и инвалидам вследствие Чернобыльской катастрофы (ст. 14 Закона РФ от 15 мая 1991 г. № 1244-1 "О социальной защите граждан, подвергшихся воздействию радиации вследствие катастрофы на Чернобыльской АЭС").</w:t>
      </w:r>
    </w:p>
    <w:p w:rsidR="00B97370" w:rsidRPr="004108DF" w:rsidRDefault="00B97370" w:rsidP="009904F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DF">
        <w:rPr>
          <w:rStyle w:val="a4"/>
          <w:rFonts w:ascii="Times New Roman" w:hAnsi="Times New Roman" w:cs="Times New Roman"/>
          <w:b w:val="0"/>
          <w:sz w:val="24"/>
          <w:szCs w:val="24"/>
        </w:rPr>
        <w:t>Участникам специальной военной операции Российской Федерации на Украине.</w:t>
      </w:r>
    </w:p>
    <w:p w:rsidR="009904F0" w:rsidRPr="009904F0" w:rsidRDefault="009904F0" w:rsidP="009904F0">
      <w:p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предоставления внеочередной медицинской помощи </w:t>
      </w:r>
    </w:p>
    <w:p w:rsidR="009904F0" w:rsidRPr="009904F0" w:rsidRDefault="009904F0" w:rsidP="009904F0">
      <w:p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внеочередном порядке предоставляется:</w:t>
      </w:r>
    </w:p>
    <w:p w:rsidR="009904F0" w:rsidRPr="009904F0" w:rsidRDefault="009904F0" w:rsidP="009904F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Амбулаторно-поликлиническая помощь.</w:t>
      </w:r>
    </w:p>
    <w:p w:rsidR="009904F0" w:rsidRPr="009904F0" w:rsidRDefault="009904F0" w:rsidP="009904F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Стационарная медицинская помощь.</w:t>
      </w:r>
    </w:p>
    <w:p w:rsidR="009904F0" w:rsidRPr="009904F0" w:rsidRDefault="009904F0" w:rsidP="009904F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внеочередного оказания медицинской помощи соблюдается, в том числе при  работе медицинских организаций в проекте «Электронная регистратура».</w:t>
      </w:r>
    </w:p>
    <w:p w:rsidR="00F74357" w:rsidRDefault="00F74357" w:rsidP="00F74357">
      <w:pPr>
        <w:shd w:val="clear" w:color="auto" w:fill="FFFFFF"/>
        <w:spacing w:after="0" w:line="240" w:lineRule="auto"/>
        <w:ind w:firstLine="142"/>
        <w:jc w:val="both"/>
        <w:textAlignment w:val="top"/>
      </w:pPr>
      <w:r w:rsidRPr="00F74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Дети-инвалиды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 w:rsidRPr="00F7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один из родителей которых является инвалидом, обеспечиваются местами в детских дошкольных, лечебно-профилактических и оздоровительных учреждениях в первоочередном порядке.</w:t>
      </w:r>
      <w:bookmarkStart w:id="0" w:name="_GoBack"/>
      <w:bookmarkEnd w:id="0"/>
    </w:p>
    <w:sectPr w:rsidR="00F74357" w:rsidSect="00B9737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98C"/>
    <w:multiLevelType w:val="multilevel"/>
    <w:tmpl w:val="DA428FC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978C4"/>
    <w:multiLevelType w:val="multilevel"/>
    <w:tmpl w:val="70F01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4F0"/>
    <w:rsid w:val="00000234"/>
    <w:rsid w:val="000018CF"/>
    <w:rsid w:val="00002193"/>
    <w:rsid w:val="0000488E"/>
    <w:rsid w:val="00022512"/>
    <w:rsid w:val="00026265"/>
    <w:rsid w:val="0003270D"/>
    <w:rsid w:val="000340EB"/>
    <w:rsid w:val="00034180"/>
    <w:rsid w:val="000443A4"/>
    <w:rsid w:val="000477D0"/>
    <w:rsid w:val="00064255"/>
    <w:rsid w:val="000663D5"/>
    <w:rsid w:val="00072605"/>
    <w:rsid w:val="000907C5"/>
    <w:rsid w:val="0009397E"/>
    <w:rsid w:val="000A1466"/>
    <w:rsid w:val="000A195F"/>
    <w:rsid w:val="000B522D"/>
    <w:rsid w:val="000C4093"/>
    <w:rsid w:val="000C52CD"/>
    <w:rsid w:val="000C62F2"/>
    <w:rsid w:val="000C66EE"/>
    <w:rsid w:val="000D381F"/>
    <w:rsid w:val="000D4C8C"/>
    <w:rsid w:val="000E05EF"/>
    <w:rsid w:val="000E29F5"/>
    <w:rsid w:val="000E6349"/>
    <w:rsid w:val="000E664B"/>
    <w:rsid w:val="000E748D"/>
    <w:rsid w:val="000F2838"/>
    <w:rsid w:val="000F7FCC"/>
    <w:rsid w:val="00102156"/>
    <w:rsid w:val="00104CF5"/>
    <w:rsid w:val="00104D57"/>
    <w:rsid w:val="00105461"/>
    <w:rsid w:val="00105867"/>
    <w:rsid w:val="0011005C"/>
    <w:rsid w:val="001104D6"/>
    <w:rsid w:val="00112C44"/>
    <w:rsid w:val="00113FB7"/>
    <w:rsid w:val="00115E6C"/>
    <w:rsid w:val="00124501"/>
    <w:rsid w:val="0012712D"/>
    <w:rsid w:val="001448EF"/>
    <w:rsid w:val="001462E8"/>
    <w:rsid w:val="00154032"/>
    <w:rsid w:val="001803AA"/>
    <w:rsid w:val="00181466"/>
    <w:rsid w:val="00186072"/>
    <w:rsid w:val="0019460A"/>
    <w:rsid w:val="001A3B7A"/>
    <w:rsid w:val="001A48CC"/>
    <w:rsid w:val="001A5527"/>
    <w:rsid w:val="001A5744"/>
    <w:rsid w:val="001B2392"/>
    <w:rsid w:val="001C35C7"/>
    <w:rsid w:val="001D188A"/>
    <w:rsid w:val="001D6F39"/>
    <w:rsid w:val="001E41CF"/>
    <w:rsid w:val="001E7CFA"/>
    <w:rsid w:val="001F7E04"/>
    <w:rsid w:val="00212AA2"/>
    <w:rsid w:val="00212D1E"/>
    <w:rsid w:val="00220ED7"/>
    <w:rsid w:val="002328CB"/>
    <w:rsid w:val="002355F7"/>
    <w:rsid w:val="00237761"/>
    <w:rsid w:val="00240995"/>
    <w:rsid w:val="002471F0"/>
    <w:rsid w:val="002640B4"/>
    <w:rsid w:val="00265E52"/>
    <w:rsid w:val="00271D3D"/>
    <w:rsid w:val="0028005B"/>
    <w:rsid w:val="0028724A"/>
    <w:rsid w:val="002A1330"/>
    <w:rsid w:val="002A184D"/>
    <w:rsid w:val="002A691B"/>
    <w:rsid w:val="002B21F2"/>
    <w:rsid w:val="002D645E"/>
    <w:rsid w:val="002E0551"/>
    <w:rsid w:val="002E1EB5"/>
    <w:rsid w:val="002E3434"/>
    <w:rsid w:val="002E71D3"/>
    <w:rsid w:val="002F1A9E"/>
    <w:rsid w:val="002F1F4D"/>
    <w:rsid w:val="00303489"/>
    <w:rsid w:val="003075EB"/>
    <w:rsid w:val="00315FD5"/>
    <w:rsid w:val="00316DB5"/>
    <w:rsid w:val="00320C49"/>
    <w:rsid w:val="00321326"/>
    <w:rsid w:val="00325EEE"/>
    <w:rsid w:val="0034605B"/>
    <w:rsid w:val="0037346E"/>
    <w:rsid w:val="00385EDD"/>
    <w:rsid w:val="00393EC3"/>
    <w:rsid w:val="003978D0"/>
    <w:rsid w:val="003A1263"/>
    <w:rsid w:val="003A141A"/>
    <w:rsid w:val="003A16A7"/>
    <w:rsid w:val="003A5D68"/>
    <w:rsid w:val="003C04E3"/>
    <w:rsid w:val="003D12D5"/>
    <w:rsid w:val="003D62DA"/>
    <w:rsid w:val="003E2A22"/>
    <w:rsid w:val="003F4922"/>
    <w:rsid w:val="00404DE8"/>
    <w:rsid w:val="004108DF"/>
    <w:rsid w:val="00414D9E"/>
    <w:rsid w:val="00417490"/>
    <w:rsid w:val="004215BE"/>
    <w:rsid w:val="00431AEA"/>
    <w:rsid w:val="00433EE3"/>
    <w:rsid w:val="0045517D"/>
    <w:rsid w:val="00461726"/>
    <w:rsid w:val="00464BE0"/>
    <w:rsid w:val="00475DB0"/>
    <w:rsid w:val="00477CB4"/>
    <w:rsid w:val="00481478"/>
    <w:rsid w:val="0048625D"/>
    <w:rsid w:val="004954AC"/>
    <w:rsid w:val="004A7F12"/>
    <w:rsid w:val="004B2FA9"/>
    <w:rsid w:val="004B5C01"/>
    <w:rsid w:val="004C31D5"/>
    <w:rsid w:val="004C5C80"/>
    <w:rsid w:val="004C6E9A"/>
    <w:rsid w:val="004E1189"/>
    <w:rsid w:val="004F1098"/>
    <w:rsid w:val="004F532F"/>
    <w:rsid w:val="00502DBC"/>
    <w:rsid w:val="00513B21"/>
    <w:rsid w:val="00515969"/>
    <w:rsid w:val="005245D1"/>
    <w:rsid w:val="00532EF4"/>
    <w:rsid w:val="00533B06"/>
    <w:rsid w:val="00542BA9"/>
    <w:rsid w:val="00543C54"/>
    <w:rsid w:val="0055182B"/>
    <w:rsid w:val="00552E2D"/>
    <w:rsid w:val="005563B2"/>
    <w:rsid w:val="00564DED"/>
    <w:rsid w:val="005715B7"/>
    <w:rsid w:val="00575B59"/>
    <w:rsid w:val="005761E5"/>
    <w:rsid w:val="005818EF"/>
    <w:rsid w:val="005972AA"/>
    <w:rsid w:val="00597BAD"/>
    <w:rsid w:val="005A7F59"/>
    <w:rsid w:val="005B4084"/>
    <w:rsid w:val="005B5113"/>
    <w:rsid w:val="005B5EE8"/>
    <w:rsid w:val="005C1D60"/>
    <w:rsid w:val="005C4B33"/>
    <w:rsid w:val="005C7AB9"/>
    <w:rsid w:val="005E2E03"/>
    <w:rsid w:val="005E5C5B"/>
    <w:rsid w:val="005E7275"/>
    <w:rsid w:val="005F58B6"/>
    <w:rsid w:val="006013A6"/>
    <w:rsid w:val="00604228"/>
    <w:rsid w:val="00606657"/>
    <w:rsid w:val="00610490"/>
    <w:rsid w:val="00610606"/>
    <w:rsid w:val="00615AD8"/>
    <w:rsid w:val="00620C2C"/>
    <w:rsid w:val="0062799E"/>
    <w:rsid w:val="0064623E"/>
    <w:rsid w:val="006650E7"/>
    <w:rsid w:val="00675871"/>
    <w:rsid w:val="00681928"/>
    <w:rsid w:val="00684A5F"/>
    <w:rsid w:val="00684C4B"/>
    <w:rsid w:val="006962EE"/>
    <w:rsid w:val="006B3072"/>
    <w:rsid w:val="006C5441"/>
    <w:rsid w:val="006F0D19"/>
    <w:rsid w:val="006F5A26"/>
    <w:rsid w:val="006F6316"/>
    <w:rsid w:val="006F6F73"/>
    <w:rsid w:val="0070271D"/>
    <w:rsid w:val="00702FDD"/>
    <w:rsid w:val="00716241"/>
    <w:rsid w:val="0071704F"/>
    <w:rsid w:val="007233DC"/>
    <w:rsid w:val="00735126"/>
    <w:rsid w:val="0073636B"/>
    <w:rsid w:val="00753950"/>
    <w:rsid w:val="00754012"/>
    <w:rsid w:val="007548C6"/>
    <w:rsid w:val="0076018B"/>
    <w:rsid w:val="007756CB"/>
    <w:rsid w:val="007771D0"/>
    <w:rsid w:val="007845EC"/>
    <w:rsid w:val="0079022A"/>
    <w:rsid w:val="00790FCB"/>
    <w:rsid w:val="0079122A"/>
    <w:rsid w:val="0079294E"/>
    <w:rsid w:val="007948DF"/>
    <w:rsid w:val="00795659"/>
    <w:rsid w:val="007A5B0D"/>
    <w:rsid w:val="007B2058"/>
    <w:rsid w:val="007B6AC1"/>
    <w:rsid w:val="007C3067"/>
    <w:rsid w:val="007C4754"/>
    <w:rsid w:val="007D17D4"/>
    <w:rsid w:val="007D26C3"/>
    <w:rsid w:val="007D7902"/>
    <w:rsid w:val="007E0D9D"/>
    <w:rsid w:val="007E2649"/>
    <w:rsid w:val="007E4D75"/>
    <w:rsid w:val="007F52D2"/>
    <w:rsid w:val="0080247E"/>
    <w:rsid w:val="00812AD0"/>
    <w:rsid w:val="00815F88"/>
    <w:rsid w:val="00824600"/>
    <w:rsid w:val="0083563E"/>
    <w:rsid w:val="0083618F"/>
    <w:rsid w:val="0083658E"/>
    <w:rsid w:val="00844CBF"/>
    <w:rsid w:val="00845F7A"/>
    <w:rsid w:val="00851A8F"/>
    <w:rsid w:val="0085312E"/>
    <w:rsid w:val="00854D77"/>
    <w:rsid w:val="00855B1D"/>
    <w:rsid w:val="008574C4"/>
    <w:rsid w:val="0086467D"/>
    <w:rsid w:val="00866C6C"/>
    <w:rsid w:val="00872B0A"/>
    <w:rsid w:val="008741D1"/>
    <w:rsid w:val="00874B78"/>
    <w:rsid w:val="008A01A8"/>
    <w:rsid w:val="008A352E"/>
    <w:rsid w:val="008B32FD"/>
    <w:rsid w:val="008B4520"/>
    <w:rsid w:val="008B4526"/>
    <w:rsid w:val="008B695E"/>
    <w:rsid w:val="008C14AB"/>
    <w:rsid w:val="008D06FE"/>
    <w:rsid w:val="008D172D"/>
    <w:rsid w:val="008D534D"/>
    <w:rsid w:val="008D5BFE"/>
    <w:rsid w:val="008E5BE4"/>
    <w:rsid w:val="0090106C"/>
    <w:rsid w:val="009159B6"/>
    <w:rsid w:val="00917260"/>
    <w:rsid w:val="009226B7"/>
    <w:rsid w:val="00922D71"/>
    <w:rsid w:val="009263ED"/>
    <w:rsid w:val="0093473B"/>
    <w:rsid w:val="0093625C"/>
    <w:rsid w:val="009426E6"/>
    <w:rsid w:val="00965AD3"/>
    <w:rsid w:val="009662F9"/>
    <w:rsid w:val="00967163"/>
    <w:rsid w:val="00971E3F"/>
    <w:rsid w:val="00973AB6"/>
    <w:rsid w:val="00973C00"/>
    <w:rsid w:val="00974E13"/>
    <w:rsid w:val="009750C4"/>
    <w:rsid w:val="00975828"/>
    <w:rsid w:val="0097632A"/>
    <w:rsid w:val="0098300A"/>
    <w:rsid w:val="00983637"/>
    <w:rsid w:val="009904F0"/>
    <w:rsid w:val="00995BC6"/>
    <w:rsid w:val="009A22AA"/>
    <w:rsid w:val="009A4634"/>
    <w:rsid w:val="009B2925"/>
    <w:rsid w:val="009C1CF8"/>
    <w:rsid w:val="009C23EF"/>
    <w:rsid w:val="009C5843"/>
    <w:rsid w:val="009E3EFE"/>
    <w:rsid w:val="009E4D29"/>
    <w:rsid w:val="009F21C0"/>
    <w:rsid w:val="009F5A98"/>
    <w:rsid w:val="00A03306"/>
    <w:rsid w:val="00A07CB0"/>
    <w:rsid w:val="00A16626"/>
    <w:rsid w:val="00A42855"/>
    <w:rsid w:val="00A44EED"/>
    <w:rsid w:val="00A47761"/>
    <w:rsid w:val="00A5555C"/>
    <w:rsid w:val="00A568C5"/>
    <w:rsid w:val="00A57A39"/>
    <w:rsid w:val="00A65E7C"/>
    <w:rsid w:val="00A67B4E"/>
    <w:rsid w:val="00A72838"/>
    <w:rsid w:val="00A75006"/>
    <w:rsid w:val="00A7702F"/>
    <w:rsid w:val="00A81ABB"/>
    <w:rsid w:val="00AA0A49"/>
    <w:rsid w:val="00AB2EB2"/>
    <w:rsid w:val="00AC1037"/>
    <w:rsid w:val="00AD003C"/>
    <w:rsid w:val="00AD74EA"/>
    <w:rsid w:val="00AE07AB"/>
    <w:rsid w:val="00AF0871"/>
    <w:rsid w:val="00B040E9"/>
    <w:rsid w:val="00B05A6A"/>
    <w:rsid w:val="00B26507"/>
    <w:rsid w:val="00B36445"/>
    <w:rsid w:val="00B41C40"/>
    <w:rsid w:val="00B54816"/>
    <w:rsid w:val="00B606C4"/>
    <w:rsid w:val="00B730E2"/>
    <w:rsid w:val="00B85D14"/>
    <w:rsid w:val="00B90009"/>
    <w:rsid w:val="00B97370"/>
    <w:rsid w:val="00BA23FA"/>
    <w:rsid w:val="00BA4BEC"/>
    <w:rsid w:val="00BB7727"/>
    <w:rsid w:val="00BC34D6"/>
    <w:rsid w:val="00BD597B"/>
    <w:rsid w:val="00BE3B59"/>
    <w:rsid w:val="00BF268F"/>
    <w:rsid w:val="00BF6D4B"/>
    <w:rsid w:val="00C04A1A"/>
    <w:rsid w:val="00C11E0C"/>
    <w:rsid w:val="00C20491"/>
    <w:rsid w:val="00C2139D"/>
    <w:rsid w:val="00C216D6"/>
    <w:rsid w:val="00C24A4C"/>
    <w:rsid w:val="00C3329F"/>
    <w:rsid w:val="00C3482A"/>
    <w:rsid w:val="00C349DC"/>
    <w:rsid w:val="00C4139A"/>
    <w:rsid w:val="00C42660"/>
    <w:rsid w:val="00C431A0"/>
    <w:rsid w:val="00C44B2B"/>
    <w:rsid w:val="00C565D8"/>
    <w:rsid w:val="00C60462"/>
    <w:rsid w:val="00C676B2"/>
    <w:rsid w:val="00C75845"/>
    <w:rsid w:val="00C7768A"/>
    <w:rsid w:val="00C92663"/>
    <w:rsid w:val="00C93864"/>
    <w:rsid w:val="00C94F9F"/>
    <w:rsid w:val="00C97E29"/>
    <w:rsid w:val="00CB2268"/>
    <w:rsid w:val="00CC6368"/>
    <w:rsid w:val="00CD0DA9"/>
    <w:rsid w:val="00CD4F10"/>
    <w:rsid w:val="00CE02FA"/>
    <w:rsid w:val="00CF0B3C"/>
    <w:rsid w:val="00CF5DA4"/>
    <w:rsid w:val="00CF64CE"/>
    <w:rsid w:val="00D02007"/>
    <w:rsid w:val="00D0602A"/>
    <w:rsid w:val="00D0663D"/>
    <w:rsid w:val="00D11BFE"/>
    <w:rsid w:val="00D17C7D"/>
    <w:rsid w:val="00D22F0A"/>
    <w:rsid w:val="00D25E49"/>
    <w:rsid w:val="00D2635C"/>
    <w:rsid w:val="00D3100F"/>
    <w:rsid w:val="00D37F23"/>
    <w:rsid w:val="00D41764"/>
    <w:rsid w:val="00D444DE"/>
    <w:rsid w:val="00D47A1C"/>
    <w:rsid w:val="00D57063"/>
    <w:rsid w:val="00D608E6"/>
    <w:rsid w:val="00D61697"/>
    <w:rsid w:val="00D64F3E"/>
    <w:rsid w:val="00D800C8"/>
    <w:rsid w:val="00D87878"/>
    <w:rsid w:val="00DA5B74"/>
    <w:rsid w:val="00DA7867"/>
    <w:rsid w:val="00DB15CF"/>
    <w:rsid w:val="00DB19E3"/>
    <w:rsid w:val="00DB5A7B"/>
    <w:rsid w:val="00DC24FD"/>
    <w:rsid w:val="00DC323F"/>
    <w:rsid w:val="00DC4BD7"/>
    <w:rsid w:val="00DC6893"/>
    <w:rsid w:val="00DD2C4F"/>
    <w:rsid w:val="00DD5FF2"/>
    <w:rsid w:val="00DE513C"/>
    <w:rsid w:val="00DF109D"/>
    <w:rsid w:val="00DF6DE6"/>
    <w:rsid w:val="00E03B81"/>
    <w:rsid w:val="00E03C93"/>
    <w:rsid w:val="00E15083"/>
    <w:rsid w:val="00E17EAC"/>
    <w:rsid w:val="00E24039"/>
    <w:rsid w:val="00E246C2"/>
    <w:rsid w:val="00E305D6"/>
    <w:rsid w:val="00E31D6C"/>
    <w:rsid w:val="00E33A2F"/>
    <w:rsid w:val="00E47FEF"/>
    <w:rsid w:val="00E61E12"/>
    <w:rsid w:val="00E6696F"/>
    <w:rsid w:val="00E71D7D"/>
    <w:rsid w:val="00E8283C"/>
    <w:rsid w:val="00E919AC"/>
    <w:rsid w:val="00E96939"/>
    <w:rsid w:val="00EA6365"/>
    <w:rsid w:val="00EC03D9"/>
    <w:rsid w:val="00EC1AB4"/>
    <w:rsid w:val="00EC47A6"/>
    <w:rsid w:val="00EE1646"/>
    <w:rsid w:val="00EE6D92"/>
    <w:rsid w:val="00EF0FDB"/>
    <w:rsid w:val="00EF1314"/>
    <w:rsid w:val="00EF574A"/>
    <w:rsid w:val="00F215F3"/>
    <w:rsid w:val="00F24C8B"/>
    <w:rsid w:val="00F34823"/>
    <w:rsid w:val="00F34836"/>
    <w:rsid w:val="00F37F17"/>
    <w:rsid w:val="00F40E89"/>
    <w:rsid w:val="00F442AE"/>
    <w:rsid w:val="00F50CDA"/>
    <w:rsid w:val="00F51267"/>
    <w:rsid w:val="00F56DA7"/>
    <w:rsid w:val="00F64A24"/>
    <w:rsid w:val="00F654D5"/>
    <w:rsid w:val="00F74357"/>
    <w:rsid w:val="00F95A55"/>
    <w:rsid w:val="00FA5830"/>
    <w:rsid w:val="00FB081B"/>
    <w:rsid w:val="00FB0D1A"/>
    <w:rsid w:val="00FC4D7F"/>
    <w:rsid w:val="00FC5D0B"/>
    <w:rsid w:val="00FC736D"/>
    <w:rsid w:val="00FD5077"/>
    <w:rsid w:val="00FD6371"/>
    <w:rsid w:val="00FF0820"/>
    <w:rsid w:val="00FF0CA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9EEC5-EE16-4445-B873-24B1F8E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CB"/>
  </w:style>
  <w:style w:type="paragraph" w:styleId="1">
    <w:name w:val="heading 1"/>
    <w:basedOn w:val="a"/>
    <w:link w:val="10"/>
    <w:uiPriority w:val="9"/>
    <w:qFormat/>
    <w:rsid w:val="00990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4F0"/>
    <w:rPr>
      <w:b/>
      <w:bCs/>
    </w:rPr>
  </w:style>
  <w:style w:type="paragraph" w:styleId="a5">
    <w:name w:val="List Paragraph"/>
    <w:basedOn w:val="a"/>
    <w:uiPriority w:val="34"/>
    <w:qFormat/>
    <w:rsid w:val="0099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286">
          <w:marLeft w:val="589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User</cp:lastModifiedBy>
  <cp:revision>4</cp:revision>
  <cp:lastPrinted>2025-03-19T09:21:00Z</cp:lastPrinted>
  <dcterms:created xsi:type="dcterms:W3CDTF">2025-03-19T09:22:00Z</dcterms:created>
  <dcterms:modified xsi:type="dcterms:W3CDTF">2025-03-26T12:20:00Z</dcterms:modified>
</cp:coreProperties>
</file>